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1" w:rsidRPr="00A8092F" w:rsidRDefault="002B7BC1" w:rsidP="00A8092F">
      <w:pPr>
        <w:pStyle w:val="a3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B7BC1" w:rsidRDefault="002B7BC1" w:rsidP="002B7BC1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Сандықтау ауданы </w:t>
      </w:r>
    </w:p>
    <w:p w:rsidR="002B7BC1" w:rsidRDefault="002B7BC1" w:rsidP="002B7BC1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бөлімінің </w:t>
      </w:r>
    </w:p>
    <w:p w:rsidR="002B7BC1" w:rsidRPr="002B7BC1" w:rsidRDefault="002B7BC1" w:rsidP="002B7BC1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басшысы </w:t>
      </w:r>
    </w:p>
    <w:p w:rsidR="00A8092F" w:rsidRPr="002B7BC1" w:rsidRDefault="00A8092F" w:rsidP="00A8092F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2B7BC1">
        <w:rPr>
          <w:rFonts w:ascii="Times New Roman" w:hAnsi="Times New Roman" w:cs="Times New Roman"/>
          <w:sz w:val="28"/>
          <w:szCs w:val="28"/>
          <w:lang w:val="kk-KZ"/>
        </w:rPr>
        <w:t>___________Ж.Хисымова</w:t>
      </w:r>
    </w:p>
    <w:p w:rsidR="00A8092F" w:rsidRPr="002B7BC1" w:rsidRDefault="00A8092F" w:rsidP="00A8092F">
      <w:pPr>
        <w:pStyle w:val="a3"/>
        <w:ind w:left="567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B7B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7769" w:rsidRPr="002B7BC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B7BC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17769" w:rsidRPr="002B7B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17769" w:rsidRPr="002B7B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2B7B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қыркүйек </w:t>
      </w:r>
      <w:r w:rsidRPr="002B7BC1">
        <w:rPr>
          <w:rFonts w:ascii="Times New Roman" w:hAnsi="Times New Roman" w:cs="Times New Roman"/>
          <w:sz w:val="28"/>
          <w:szCs w:val="28"/>
          <w:lang w:val="kk-KZ"/>
        </w:rPr>
        <w:t xml:space="preserve">2018 </w:t>
      </w:r>
      <w:r w:rsidR="002B7BC1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366691" w:rsidRPr="002B7BC1" w:rsidRDefault="0036669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6691" w:rsidRPr="002B7BC1" w:rsidRDefault="0036669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7BC1" w:rsidRDefault="002B7BC1" w:rsidP="00C177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7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Сандықтау ауданындағы білім беру және оқу мекемелерінің азық-түлік нысандарында сатуға тыйым салынған өнімдер тізімі </w:t>
      </w:r>
    </w:p>
    <w:p w:rsidR="00C17769" w:rsidRPr="002B7BC1" w:rsidRDefault="002B7BC1" w:rsidP="00C1776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жылы 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2017 жылғы 16 тамыздағы </w:t>
      </w:r>
      <w:r w:rsidRPr="002B7BC1">
        <w:rPr>
          <w:rFonts w:ascii="Times New Roman" w:hAnsi="Times New Roman" w:cs="Times New Roman"/>
          <w:sz w:val="28"/>
          <w:szCs w:val="28"/>
          <w:lang w:val="kk-KZ"/>
        </w:rPr>
        <w:t>«Білім беру объектілеріне қойылатын санитарлық-эпидемиологиялық талаптар» санитарлық ережелерін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B7B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бұйрығының 119 тарауының негізінде Сандықтау ауданының білім және тәрбие ұйымдарының ас қоймалыры мен буфеттерінде </w:t>
      </w:r>
      <w:r w:rsidRPr="002B7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тыйым салынады: </w:t>
      </w:r>
    </w:p>
    <w:p w:rsidR="007965BC" w:rsidRPr="007965BC" w:rsidRDefault="008F036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5BC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2B7BC1">
        <w:rPr>
          <w:rFonts w:ascii="Times New Roman" w:hAnsi="Times New Roman" w:cs="Times New Roman"/>
          <w:sz w:val="28"/>
          <w:szCs w:val="28"/>
          <w:u w:val="single"/>
          <w:lang w:val="kk-KZ"/>
        </w:rPr>
        <w:t>дайындау және  іске асыру</w:t>
      </w:r>
      <w:r w:rsidRPr="007965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Ашыған сүт, ірімшік, айран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Толымдалған құймақтар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8F036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AF">
        <w:rPr>
          <w:rFonts w:ascii="Times New Roman" w:hAnsi="Times New Roman" w:cs="Times New Roman"/>
          <w:sz w:val="28"/>
          <w:szCs w:val="28"/>
        </w:rPr>
        <w:t>макарон по–</w:t>
      </w:r>
      <w:proofErr w:type="spellStart"/>
      <w:r w:rsidRPr="008931AF">
        <w:rPr>
          <w:rFonts w:ascii="Times New Roman" w:hAnsi="Times New Roman" w:cs="Times New Roman"/>
          <w:sz w:val="28"/>
          <w:szCs w:val="28"/>
        </w:rPr>
        <w:t>флотски</w:t>
      </w:r>
      <w:proofErr w:type="spellEnd"/>
      <w:r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C1">
        <w:rPr>
          <w:rFonts w:ascii="Times New Roman" w:hAnsi="Times New Roman" w:cs="Times New Roman"/>
          <w:sz w:val="28"/>
          <w:szCs w:val="28"/>
        </w:rPr>
        <w:t>зельц</w:t>
      </w:r>
      <w:r w:rsidR="0006078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2B7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форшак</w:t>
      </w:r>
      <w:proofErr w:type="spellEnd"/>
      <w:r w:rsidR="0006078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2B7BC1">
        <w:rPr>
          <w:rFonts w:ascii="Times New Roman" w:hAnsi="Times New Roman" w:cs="Times New Roman"/>
          <w:sz w:val="28"/>
          <w:szCs w:val="28"/>
        </w:rPr>
        <w:t xml:space="preserve">, желе,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пасталар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кремі бар кондитер өнімдері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BC1">
        <w:rPr>
          <w:rFonts w:ascii="Times New Roman" w:hAnsi="Times New Roman" w:cs="Times New Roman"/>
          <w:sz w:val="28"/>
          <w:szCs w:val="28"/>
        </w:rPr>
        <w:t>кондитерлік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2B7B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B7BC1">
        <w:rPr>
          <w:rFonts w:ascii="Times New Roman" w:hAnsi="Times New Roman" w:cs="Times New Roman"/>
          <w:sz w:val="28"/>
          <w:szCs w:val="28"/>
        </w:rPr>
        <w:t>ілер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(шоколад,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тәттілер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печеньелер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>)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8F036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AF">
        <w:rPr>
          <w:rFonts w:ascii="Times New Roman" w:hAnsi="Times New Roman" w:cs="Times New Roman"/>
          <w:sz w:val="28"/>
          <w:szCs w:val="28"/>
        </w:rPr>
        <w:t>морс</w:t>
      </w:r>
      <w:r w:rsidR="002B7BC1">
        <w:rPr>
          <w:rFonts w:ascii="Times New Roman" w:hAnsi="Times New Roman" w:cs="Times New Roman"/>
          <w:sz w:val="28"/>
          <w:szCs w:val="28"/>
          <w:lang w:val="kk-KZ"/>
        </w:rPr>
        <w:t>, квас</w:t>
      </w:r>
      <w:r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фритюрде қуырылған өнімдер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жұмыртқа, қуырылған жұмыртқа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2B7BC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BC1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үрделі</w:t>
      </w:r>
      <w:r w:rsidRPr="002B7B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компонент)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салаттар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қаймақ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майонез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Pr="002B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BC1">
        <w:rPr>
          <w:rFonts w:ascii="Times New Roman" w:hAnsi="Times New Roman" w:cs="Times New Roman"/>
          <w:sz w:val="28"/>
          <w:szCs w:val="28"/>
        </w:rPr>
        <w:t>салаттар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8F036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1AF">
        <w:rPr>
          <w:rFonts w:ascii="Times New Roman" w:hAnsi="Times New Roman" w:cs="Times New Roman"/>
          <w:sz w:val="28"/>
          <w:szCs w:val="28"/>
        </w:rPr>
        <w:t>окрошк</w:t>
      </w:r>
      <w:proofErr w:type="spellEnd"/>
      <w:r w:rsidR="00060780">
        <w:rPr>
          <w:rFonts w:ascii="Times New Roman" w:hAnsi="Times New Roman" w:cs="Times New Roman"/>
          <w:sz w:val="28"/>
          <w:szCs w:val="28"/>
          <w:lang w:val="kk-KZ"/>
        </w:rPr>
        <w:t>алар</w:t>
      </w:r>
      <w:r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1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саңырау құлақтар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8F0361" w:rsidRPr="008931AF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Өнеркәсі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азық-түлік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ғақ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азық-түлік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өнімдеріне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80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газдалған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емдік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минералды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сулары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алкогольсіз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сусындар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алкогольсыз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(тоник)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сусындар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концентрацияланған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диффузиялық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шырындар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оралған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минералды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суды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>);</w:t>
      </w:r>
    </w:p>
    <w:p w:rsidR="007965BC" w:rsidRDefault="007965BC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0361" w:rsidRPr="008931AF">
        <w:rPr>
          <w:rFonts w:ascii="Times New Roman" w:hAnsi="Times New Roman" w:cs="Times New Roman"/>
          <w:sz w:val="28"/>
          <w:szCs w:val="28"/>
        </w:rPr>
        <w:t>аст-фуд</w:t>
      </w:r>
      <w:r w:rsidR="0006078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8F0361" w:rsidRPr="008931AF">
        <w:rPr>
          <w:rFonts w:ascii="Times New Roman" w:hAnsi="Times New Roman" w:cs="Times New Roman"/>
          <w:sz w:val="28"/>
          <w:szCs w:val="28"/>
        </w:rPr>
        <w:t>: гамбургер</w:t>
      </w:r>
      <w:r w:rsidR="00060780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8F0361" w:rsidRPr="008931AF">
        <w:rPr>
          <w:rFonts w:ascii="Times New Roman" w:hAnsi="Times New Roman" w:cs="Times New Roman"/>
          <w:sz w:val="28"/>
          <w:szCs w:val="28"/>
        </w:rPr>
        <w:t>, хот–дог</w:t>
      </w:r>
      <w:r w:rsidR="0006078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8F0361" w:rsidRPr="00893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361" w:rsidRPr="008931AF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="0006078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F0361" w:rsidRPr="008931AF">
        <w:rPr>
          <w:rFonts w:ascii="Times New Roman" w:hAnsi="Times New Roman" w:cs="Times New Roman"/>
          <w:sz w:val="28"/>
          <w:szCs w:val="28"/>
        </w:rPr>
        <w:t xml:space="preserve">, </w:t>
      </w:r>
      <w:r w:rsidR="00060780">
        <w:rPr>
          <w:rFonts w:ascii="Times New Roman" w:hAnsi="Times New Roman" w:cs="Times New Roman"/>
          <w:sz w:val="28"/>
          <w:szCs w:val="28"/>
          <w:lang w:val="kk-KZ"/>
        </w:rPr>
        <w:t>кепті</w:t>
      </w:r>
      <w:proofErr w:type="gramStart"/>
      <w:r w:rsidR="00060780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060780">
        <w:rPr>
          <w:rFonts w:ascii="Times New Roman" w:hAnsi="Times New Roman" w:cs="Times New Roman"/>
          <w:sz w:val="28"/>
          <w:szCs w:val="28"/>
          <w:lang w:val="kk-KZ"/>
        </w:rPr>
        <w:t>ілген нан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1" w:rsidRPr="008931AF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дәмдеуіш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тұздықтар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кетчуп,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жану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дәмдеуіштер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бұрыш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жүгері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қыша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>)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</w:p>
    <w:p w:rsidR="007965BC" w:rsidRDefault="008F0361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5BC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060780">
        <w:rPr>
          <w:rFonts w:ascii="Times New Roman" w:hAnsi="Times New Roman" w:cs="Times New Roman"/>
          <w:sz w:val="28"/>
          <w:szCs w:val="28"/>
          <w:u w:val="single"/>
          <w:lang w:val="kk-KZ"/>
        </w:rPr>
        <w:t>қолдануға</w:t>
      </w:r>
      <w:r w:rsidRPr="007965B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965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ыстықтан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тазартылмаған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імшік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қаймақ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жұмыртқалар мен суда жүзетін құстардың еті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ауылшарушылығының нашар тұрмысты жануарларының сүттері мен сүт өнімдері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құстарды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үрек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жеміс-жидек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құстың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еті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шикізаты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бар коллаген</w:t>
      </w:r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құстарды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сөндіруге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ұшыраған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BC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lastRenderedPageBreak/>
        <w:t>генетикалық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түрленді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0780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шикізат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генетикалық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түрлендірілген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көздерден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шикізат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;</w:t>
      </w:r>
      <w:r w:rsidR="007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1" w:rsidRPr="008931AF" w:rsidRDefault="00060780" w:rsidP="008F0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йодталған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байытылмаған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бейсостатикалық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0607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6078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дәрумендер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сұрыптағы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06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780">
        <w:rPr>
          <w:rFonts w:ascii="Times New Roman" w:hAnsi="Times New Roman" w:cs="Times New Roman"/>
          <w:sz w:val="28"/>
          <w:szCs w:val="28"/>
        </w:rPr>
        <w:t>ұны</w:t>
      </w:r>
      <w:proofErr w:type="spellEnd"/>
      <w:r w:rsidR="008F0361" w:rsidRPr="008931AF">
        <w:rPr>
          <w:rFonts w:ascii="Times New Roman" w:hAnsi="Times New Roman" w:cs="Times New Roman"/>
          <w:sz w:val="28"/>
          <w:szCs w:val="28"/>
        </w:rPr>
        <w:t>.</w:t>
      </w:r>
    </w:p>
    <w:p w:rsidR="002772C0" w:rsidRDefault="002772C0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Default="00D91C37"/>
    <w:p w:rsidR="00D91C37" w:rsidRPr="00D91C37" w:rsidRDefault="00060780" w:rsidP="00D91C3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Орынд</w:t>
      </w:r>
      <w:bookmarkStart w:id="0" w:name="_GoBack"/>
      <w:bookmarkEnd w:id="0"/>
      <w:r w:rsidR="00D91C37" w:rsidRPr="00D91C3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D91C37" w:rsidRPr="00D91C37">
        <w:rPr>
          <w:rFonts w:ascii="Times New Roman" w:hAnsi="Times New Roman" w:cs="Times New Roman"/>
          <w:sz w:val="18"/>
          <w:szCs w:val="18"/>
        </w:rPr>
        <w:t>О.Ярошенко</w:t>
      </w:r>
      <w:proofErr w:type="spellEnd"/>
    </w:p>
    <w:p w:rsidR="00D91C37" w:rsidRPr="00D91C37" w:rsidRDefault="00D91C37" w:rsidP="00D91C37">
      <w:pPr>
        <w:pStyle w:val="a3"/>
        <w:rPr>
          <w:rFonts w:ascii="Times New Roman" w:hAnsi="Times New Roman" w:cs="Times New Roman"/>
          <w:sz w:val="18"/>
          <w:szCs w:val="18"/>
        </w:rPr>
      </w:pPr>
      <w:r w:rsidRPr="00D91C37">
        <w:rPr>
          <w:rFonts w:ascii="Times New Roman" w:hAnsi="Times New Roman" w:cs="Times New Roman"/>
          <w:sz w:val="18"/>
          <w:szCs w:val="18"/>
        </w:rPr>
        <w:t>91472</w:t>
      </w:r>
    </w:p>
    <w:sectPr w:rsidR="00D91C37" w:rsidRPr="00D91C37" w:rsidSect="00D91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61"/>
    <w:rsid w:val="00060780"/>
    <w:rsid w:val="002772C0"/>
    <w:rsid w:val="002B7BC1"/>
    <w:rsid w:val="00366691"/>
    <w:rsid w:val="007965BC"/>
    <w:rsid w:val="008F0361"/>
    <w:rsid w:val="00A8092F"/>
    <w:rsid w:val="00C17769"/>
    <w:rsid w:val="00D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dayana</cp:lastModifiedBy>
  <cp:revision>2</cp:revision>
  <cp:lastPrinted>2019-03-24T08:40:00Z</cp:lastPrinted>
  <dcterms:created xsi:type="dcterms:W3CDTF">2019-03-24T07:51:00Z</dcterms:created>
  <dcterms:modified xsi:type="dcterms:W3CDTF">2019-04-12T05:02:00Z</dcterms:modified>
</cp:coreProperties>
</file>